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1AE2" w14:textId="77777777" w:rsidR="0050731E" w:rsidRDefault="0050731E" w:rsidP="00C67D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33F94" w14:textId="14296B62" w:rsidR="00426B0E" w:rsidRDefault="00DA6F64" w:rsidP="00426B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Seminārs-d</w:t>
      </w:r>
      <w:r w:rsidR="00426B0E" w:rsidRPr="00021BE3">
        <w:rPr>
          <w:rFonts w:ascii="Times New Roman" w:hAnsi="Times New Roman" w:cs="Times New Roman"/>
          <w:b/>
          <w:bCs/>
          <w:sz w:val="24"/>
          <w:szCs w:val="24"/>
        </w:rPr>
        <w:t xml:space="preserve">iskusija </w:t>
      </w:r>
      <w:r w:rsidR="00426B0E">
        <w:rPr>
          <w:rFonts w:ascii="Times New Roman" w:hAnsi="Times New Roman" w:cs="Times New Roman"/>
          <w:b/>
          <w:bCs/>
          <w:sz w:val="24"/>
          <w:szCs w:val="24"/>
        </w:rPr>
        <w:t>pašvaldību</w:t>
      </w:r>
      <w:r w:rsidR="00426B0E" w:rsidRPr="00021BE3">
        <w:rPr>
          <w:rFonts w:ascii="Times New Roman" w:hAnsi="Times New Roman" w:cs="Times New Roman"/>
          <w:b/>
          <w:bCs/>
          <w:sz w:val="24"/>
          <w:szCs w:val="24"/>
        </w:rPr>
        <w:t xml:space="preserve"> kapitāla daļu turētāju pārstāvjiem par akcionār</w:t>
      </w:r>
      <w:r w:rsidR="00426B0E">
        <w:rPr>
          <w:rFonts w:ascii="Times New Roman" w:hAnsi="Times New Roman" w:cs="Times New Roman"/>
          <w:b/>
          <w:bCs/>
          <w:sz w:val="24"/>
          <w:szCs w:val="24"/>
        </w:rPr>
        <w:t>a/dalībnieka</w:t>
      </w:r>
      <w:r w:rsidR="00426B0E" w:rsidRPr="00021BE3">
        <w:rPr>
          <w:rFonts w:ascii="Times New Roman" w:hAnsi="Times New Roman" w:cs="Times New Roman"/>
          <w:b/>
          <w:bCs/>
          <w:sz w:val="24"/>
          <w:szCs w:val="24"/>
        </w:rPr>
        <w:t xml:space="preserve"> “gaidu vēstules” izstrādi un saturu</w:t>
      </w:r>
    </w:p>
    <w:p w14:paraId="3D073F1C" w14:textId="77777777" w:rsidR="001D0A5F" w:rsidRPr="00021BE3" w:rsidRDefault="001D0A5F" w:rsidP="00426B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4FB5C" w14:textId="45A981A7" w:rsidR="00426B0E" w:rsidRDefault="00F45442" w:rsidP="00296BE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Semināra-diskusijas norises laiks un vieta: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6B0E" w:rsidRPr="00021BE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26B0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26B0E" w:rsidRPr="00021BE3">
        <w:rPr>
          <w:rFonts w:ascii="Times New Roman" w:hAnsi="Times New Roman" w:cs="Times New Roman"/>
          <w:b/>
          <w:bCs/>
          <w:sz w:val="24"/>
          <w:szCs w:val="24"/>
        </w:rPr>
        <w:t>.12.2021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26B0E" w:rsidRPr="00021BE3">
        <w:rPr>
          <w:rFonts w:ascii="Times New Roman" w:hAnsi="Times New Roman" w:cs="Times New Roman"/>
          <w:b/>
          <w:bCs/>
          <w:sz w:val="24"/>
          <w:szCs w:val="24"/>
        </w:rPr>
        <w:t xml:space="preserve"> plkst.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6B0E" w:rsidRPr="00021BE3">
        <w:rPr>
          <w:rFonts w:ascii="Times New Roman" w:hAnsi="Times New Roman" w:cs="Times New Roman"/>
          <w:b/>
          <w:bCs/>
          <w:sz w:val="24"/>
          <w:szCs w:val="24"/>
        </w:rPr>
        <w:t>14.00–16.00, attālināti</w:t>
      </w:r>
    </w:p>
    <w:p w14:paraId="3A295B11" w14:textId="68CE7120" w:rsidR="001D0A5F" w:rsidRDefault="001D0A5F" w:rsidP="00296BE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Semināra-diskusijas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programma: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413"/>
        <w:gridCol w:w="5953"/>
        <w:gridCol w:w="1695"/>
      </w:tblGrid>
      <w:tr w:rsidR="00C67D18" w:rsidRPr="00021BE3" w14:paraId="37A03039" w14:textId="77777777" w:rsidTr="00C67D18">
        <w:tc>
          <w:tcPr>
            <w:tcW w:w="1413" w:type="dxa"/>
          </w:tcPr>
          <w:p w14:paraId="0ACEC4CC" w14:textId="77777777" w:rsidR="00C67D18" w:rsidRPr="00021BE3" w:rsidRDefault="00C67D18" w:rsidP="00C67D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</w:t>
            </w:r>
          </w:p>
        </w:tc>
        <w:tc>
          <w:tcPr>
            <w:tcW w:w="5953" w:type="dxa"/>
          </w:tcPr>
          <w:p w14:paraId="396070F8" w14:textId="77777777" w:rsidR="00C67D18" w:rsidRPr="00296BEE" w:rsidRDefault="00C67D18" w:rsidP="00C6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EE">
              <w:rPr>
                <w:rFonts w:ascii="Times New Roman" w:hAnsi="Times New Roman" w:cs="Times New Roman"/>
                <w:sz w:val="24"/>
                <w:szCs w:val="24"/>
              </w:rPr>
              <w:t>Semināra sadaļa</w:t>
            </w:r>
          </w:p>
        </w:tc>
        <w:tc>
          <w:tcPr>
            <w:tcW w:w="1695" w:type="dxa"/>
          </w:tcPr>
          <w:p w14:paraId="43DAB009" w14:textId="77777777" w:rsidR="00C67D18" w:rsidRPr="00296BEE" w:rsidRDefault="00C67D18" w:rsidP="00C6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EE">
              <w:rPr>
                <w:rFonts w:ascii="Times New Roman" w:hAnsi="Times New Roman" w:cs="Times New Roman"/>
                <w:sz w:val="24"/>
                <w:szCs w:val="24"/>
              </w:rPr>
              <w:t>Sadaļas vadītājs</w:t>
            </w:r>
          </w:p>
        </w:tc>
      </w:tr>
      <w:tr w:rsidR="00C67D18" w:rsidRPr="00021BE3" w14:paraId="6D54C28D" w14:textId="77777777" w:rsidTr="00C67D18">
        <w:tc>
          <w:tcPr>
            <w:tcW w:w="1413" w:type="dxa"/>
          </w:tcPr>
          <w:p w14:paraId="45065F3B" w14:textId="77777777" w:rsidR="00296BEE" w:rsidRDefault="00296BEE" w:rsidP="00296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66C437" w14:textId="0BAB486E" w:rsidR="00C67D18" w:rsidRPr="004E57F1" w:rsidRDefault="00426B0E" w:rsidP="00296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</w:t>
            </w:r>
            <w:r w:rsidR="00C67D18" w:rsidRPr="004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-14.30</w:t>
            </w:r>
          </w:p>
        </w:tc>
        <w:tc>
          <w:tcPr>
            <w:tcW w:w="5953" w:type="dxa"/>
          </w:tcPr>
          <w:p w14:paraId="5C822CB9" w14:textId="1174E22F" w:rsidR="00C67D18" w:rsidRPr="00296BEE" w:rsidRDefault="00C67D18" w:rsidP="0029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EE">
              <w:rPr>
                <w:rFonts w:ascii="Times New Roman" w:hAnsi="Times New Roman" w:cs="Times New Roman"/>
                <w:sz w:val="24"/>
                <w:szCs w:val="24"/>
              </w:rPr>
              <w:t>Prezentācija par rekomendācijām attiecībā uz kapitāla daļu turētāja</w:t>
            </w:r>
            <w:r w:rsidR="005C7C2D" w:rsidRPr="00296BEE">
              <w:rPr>
                <w:rFonts w:ascii="Times New Roman" w:hAnsi="Times New Roman" w:cs="Times New Roman"/>
                <w:sz w:val="24"/>
                <w:szCs w:val="24"/>
              </w:rPr>
              <w:t>/nozares ministrijas</w:t>
            </w:r>
            <w:r w:rsidRPr="00296BEE">
              <w:rPr>
                <w:rFonts w:ascii="Times New Roman" w:hAnsi="Times New Roman" w:cs="Times New Roman"/>
                <w:sz w:val="24"/>
                <w:szCs w:val="24"/>
              </w:rPr>
              <w:t xml:space="preserve"> lomu kapitālsabiedrības</w:t>
            </w:r>
            <w:r w:rsidR="00426B0E" w:rsidRPr="00296BEE">
              <w:rPr>
                <w:rFonts w:ascii="Times New Roman" w:hAnsi="Times New Roman" w:cs="Times New Roman"/>
                <w:sz w:val="24"/>
                <w:szCs w:val="24"/>
              </w:rPr>
              <w:t xml:space="preserve"> ilgtermiņa</w:t>
            </w:r>
            <w:r w:rsidRPr="00296BEE">
              <w:rPr>
                <w:rFonts w:ascii="Times New Roman" w:hAnsi="Times New Roman" w:cs="Times New Roman"/>
                <w:sz w:val="24"/>
                <w:szCs w:val="24"/>
              </w:rPr>
              <w:t xml:space="preserve"> mērķu noteikšanā</w:t>
            </w:r>
          </w:p>
          <w:p w14:paraId="08FA9EA3" w14:textId="77777777" w:rsidR="00C67D18" w:rsidRPr="00296BEE" w:rsidRDefault="00C67D18" w:rsidP="0029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147F69FE" w14:textId="77777777" w:rsidR="00296BEE" w:rsidRDefault="00296BEE" w:rsidP="00C6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47622" w14:textId="324ECF9C" w:rsidR="00C67D18" w:rsidRPr="00296BEE" w:rsidRDefault="00C67D18" w:rsidP="00C6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EE">
              <w:rPr>
                <w:rFonts w:ascii="Times New Roman" w:hAnsi="Times New Roman" w:cs="Times New Roman"/>
                <w:sz w:val="24"/>
                <w:szCs w:val="24"/>
              </w:rPr>
              <w:t>PKC</w:t>
            </w:r>
          </w:p>
        </w:tc>
      </w:tr>
      <w:tr w:rsidR="00C67D18" w:rsidRPr="00021BE3" w14:paraId="029CE08C" w14:textId="77777777" w:rsidTr="00C67D18">
        <w:tc>
          <w:tcPr>
            <w:tcW w:w="1413" w:type="dxa"/>
          </w:tcPr>
          <w:p w14:paraId="6F87E870" w14:textId="77777777" w:rsidR="00296BEE" w:rsidRDefault="00296BEE" w:rsidP="00296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B89102" w14:textId="208027E9" w:rsidR="00C67D18" w:rsidRPr="00021BE3" w:rsidRDefault="00C67D18" w:rsidP="00296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14.30-14.50</w:t>
            </w:r>
          </w:p>
        </w:tc>
        <w:tc>
          <w:tcPr>
            <w:tcW w:w="5953" w:type="dxa"/>
          </w:tcPr>
          <w:p w14:paraId="6C17832F" w14:textId="77777777" w:rsidR="00C67D18" w:rsidRDefault="00B144C5" w:rsidP="0029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EE">
              <w:rPr>
                <w:rFonts w:ascii="Times New Roman" w:hAnsi="Times New Roman" w:cs="Times New Roman"/>
                <w:sz w:val="24"/>
                <w:szCs w:val="24"/>
              </w:rPr>
              <w:t xml:space="preserve">Prezentācija par </w:t>
            </w:r>
            <w:r w:rsidR="005C7C2D" w:rsidRPr="00296BEE">
              <w:rPr>
                <w:rFonts w:ascii="Times New Roman" w:hAnsi="Times New Roman" w:cs="Times New Roman"/>
                <w:sz w:val="24"/>
                <w:szCs w:val="24"/>
              </w:rPr>
              <w:t xml:space="preserve">kapitāla daļu turētāja </w:t>
            </w:r>
            <w:r w:rsidRPr="00296BEE">
              <w:rPr>
                <w:rFonts w:ascii="Times New Roman" w:hAnsi="Times New Roman" w:cs="Times New Roman"/>
                <w:sz w:val="24"/>
                <w:szCs w:val="24"/>
              </w:rPr>
              <w:t>uzstādījumiem kapitālsabiedrības mērķu izvirzīšanai no korporatīvās pārvaldības skatupunkta</w:t>
            </w:r>
          </w:p>
          <w:p w14:paraId="2E9FE83F" w14:textId="2F911676" w:rsidR="00296BEE" w:rsidRPr="00296BEE" w:rsidRDefault="00296BEE" w:rsidP="0029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068ACEDF" w14:textId="77777777" w:rsidR="00296BEE" w:rsidRDefault="00296BEE" w:rsidP="00C6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D8FA7" w14:textId="7711F256" w:rsidR="00C67D18" w:rsidRPr="00296BEE" w:rsidRDefault="00B144C5" w:rsidP="00C6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EE">
              <w:rPr>
                <w:rFonts w:ascii="Times New Roman" w:hAnsi="Times New Roman" w:cs="Times New Roman"/>
                <w:sz w:val="24"/>
                <w:szCs w:val="24"/>
              </w:rPr>
              <w:t>BICG</w:t>
            </w:r>
          </w:p>
        </w:tc>
      </w:tr>
      <w:tr w:rsidR="00C67D18" w:rsidRPr="00021BE3" w14:paraId="417B2468" w14:textId="77777777" w:rsidTr="00C67D18">
        <w:tc>
          <w:tcPr>
            <w:tcW w:w="1413" w:type="dxa"/>
          </w:tcPr>
          <w:p w14:paraId="341C55F7" w14:textId="77777777" w:rsidR="00296BEE" w:rsidRDefault="00296BEE" w:rsidP="00296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5F1D65" w14:textId="5F073F82" w:rsidR="00C67D18" w:rsidRPr="00021BE3" w:rsidRDefault="00C67D18" w:rsidP="00296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14.50-15.30</w:t>
            </w:r>
          </w:p>
        </w:tc>
        <w:tc>
          <w:tcPr>
            <w:tcW w:w="5953" w:type="dxa"/>
          </w:tcPr>
          <w:p w14:paraId="6CB4C3A3" w14:textId="0C1F2E86" w:rsidR="00C67D18" w:rsidRPr="00296BEE" w:rsidRDefault="00B144C5" w:rsidP="0029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EE">
              <w:rPr>
                <w:rFonts w:ascii="Times New Roman" w:hAnsi="Times New Roman" w:cs="Times New Roman"/>
                <w:sz w:val="24"/>
                <w:szCs w:val="24"/>
              </w:rPr>
              <w:t xml:space="preserve">Dalībnieku </w:t>
            </w:r>
            <w:r w:rsidR="00426B0E" w:rsidRPr="00296BEE">
              <w:rPr>
                <w:rFonts w:ascii="Times New Roman" w:hAnsi="Times New Roman" w:cs="Times New Roman"/>
                <w:sz w:val="24"/>
                <w:szCs w:val="24"/>
              </w:rPr>
              <w:t xml:space="preserve">diskusijas </w:t>
            </w:r>
            <w:r w:rsidRPr="00296BEE">
              <w:rPr>
                <w:rFonts w:ascii="Times New Roman" w:hAnsi="Times New Roman" w:cs="Times New Roman"/>
                <w:sz w:val="24"/>
                <w:szCs w:val="24"/>
              </w:rPr>
              <w:t>grupās – gaidu vēstules piemēr</w:t>
            </w:r>
            <w:r w:rsidR="00426B0E" w:rsidRPr="00296BE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96BEE">
              <w:rPr>
                <w:rFonts w:ascii="Times New Roman" w:hAnsi="Times New Roman" w:cs="Times New Roman"/>
                <w:sz w:val="24"/>
                <w:szCs w:val="24"/>
              </w:rPr>
              <w:t xml:space="preserve"> izstrāde kapitālsabiedrīb</w:t>
            </w:r>
            <w:r w:rsidR="00426B0E" w:rsidRPr="00296BEE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  <w:p w14:paraId="76F790EB" w14:textId="40287F9F" w:rsidR="00426B0E" w:rsidRPr="00296BEE" w:rsidRDefault="00426B0E" w:rsidP="0029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4019D50" w14:textId="23488B45" w:rsidR="00C67D18" w:rsidRPr="00296BEE" w:rsidRDefault="00C67D18" w:rsidP="00C6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F876D" w14:textId="765FD8F5" w:rsidR="00426B0E" w:rsidRPr="00296BEE" w:rsidRDefault="00426B0E" w:rsidP="00C6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EE">
              <w:rPr>
                <w:rFonts w:ascii="Times New Roman" w:hAnsi="Times New Roman" w:cs="Times New Roman"/>
                <w:sz w:val="24"/>
                <w:szCs w:val="24"/>
              </w:rPr>
              <w:t>PKC/BICG</w:t>
            </w:r>
          </w:p>
        </w:tc>
      </w:tr>
      <w:tr w:rsidR="00C67D18" w:rsidRPr="00021BE3" w14:paraId="13BABDA7" w14:textId="77777777" w:rsidTr="00C67D18">
        <w:tc>
          <w:tcPr>
            <w:tcW w:w="1413" w:type="dxa"/>
          </w:tcPr>
          <w:p w14:paraId="0C7B9CD7" w14:textId="77777777" w:rsidR="00296BEE" w:rsidRDefault="00296BEE" w:rsidP="00296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309262" w14:textId="1ECF2999" w:rsidR="00C67D18" w:rsidRPr="00021BE3" w:rsidRDefault="00C67D18" w:rsidP="00296B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15.30-16.00</w:t>
            </w:r>
          </w:p>
        </w:tc>
        <w:tc>
          <w:tcPr>
            <w:tcW w:w="5953" w:type="dxa"/>
          </w:tcPr>
          <w:p w14:paraId="1898A06A" w14:textId="0442CB10" w:rsidR="00C67D18" w:rsidRDefault="00B144C5" w:rsidP="0029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EE">
              <w:rPr>
                <w:rFonts w:ascii="Times New Roman" w:hAnsi="Times New Roman" w:cs="Times New Roman"/>
                <w:sz w:val="24"/>
                <w:szCs w:val="24"/>
              </w:rPr>
              <w:t xml:space="preserve">Grupu </w:t>
            </w:r>
            <w:r w:rsidR="00426B0E" w:rsidRPr="00296BEE">
              <w:rPr>
                <w:rFonts w:ascii="Times New Roman" w:hAnsi="Times New Roman" w:cs="Times New Roman"/>
                <w:sz w:val="24"/>
                <w:szCs w:val="24"/>
              </w:rPr>
              <w:t>diskusiju rezultāt</w:t>
            </w:r>
            <w:r w:rsidR="00161774" w:rsidRPr="00296BE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26B0E" w:rsidRPr="00296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774" w:rsidRPr="00296BEE">
              <w:rPr>
                <w:rFonts w:ascii="Times New Roman" w:hAnsi="Times New Roman" w:cs="Times New Roman"/>
                <w:sz w:val="24"/>
                <w:szCs w:val="24"/>
              </w:rPr>
              <w:t>izmantošana ieteikumu, priekšlikumu sagatavošanai</w:t>
            </w:r>
          </w:p>
          <w:p w14:paraId="5E6C82F4" w14:textId="7D3C97CD" w:rsidR="00296BEE" w:rsidRPr="00296BEE" w:rsidRDefault="00296BEE" w:rsidP="00296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23CAA10C" w14:textId="77777777" w:rsidR="00296BEE" w:rsidRDefault="00296BEE" w:rsidP="00C6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8C42E" w14:textId="162EFDC8" w:rsidR="00C67D18" w:rsidRPr="00296BEE" w:rsidRDefault="00B144C5" w:rsidP="00C67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BEE">
              <w:rPr>
                <w:rFonts w:ascii="Times New Roman" w:hAnsi="Times New Roman" w:cs="Times New Roman"/>
                <w:sz w:val="24"/>
                <w:szCs w:val="24"/>
              </w:rPr>
              <w:t>PKC</w:t>
            </w:r>
          </w:p>
        </w:tc>
      </w:tr>
    </w:tbl>
    <w:p w14:paraId="7E0A7832" w14:textId="77777777" w:rsidR="00C67D18" w:rsidRPr="00021BE3" w:rsidRDefault="00C67D18" w:rsidP="00B144C5">
      <w:pPr>
        <w:pStyle w:val="Sarakstarindkopa"/>
        <w:rPr>
          <w:rFonts w:ascii="Times New Roman" w:hAnsi="Times New Roman" w:cs="Times New Roman"/>
          <w:b/>
          <w:bCs/>
          <w:sz w:val="24"/>
          <w:szCs w:val="24"/>
        </w:rPr>
      </w:pPr>
    </w:p>
    <w:p w14:paraId="72B20FC5" w14:textId="77777777" w:rsidR="00C67D18" w:rsidRPr="00021BE3" w:rsidRDefault="00C67D18" w:rsidP="00C67D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67D18" w:rsidRPr="00021BE3" w:rsidSect="00E657D6">
      <w:pgSz w:w="11906" w:h="16838" w:code="9"/>
      <w:pgMar w:top="1418" w:right="1134" w:bottom="1134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746E0"/>
    <w:multiLevelType w:val="multilevel"/>
    <w:tmpl w:val="8ACE6898"/>
    <w:lvl w:ilvl="0">
      <w:start w:val="14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A392762"/>
    <w:multiLevelType w:val="hybridMultilevel"/>
    <w:tmpl w:val="363627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18"/>
    <w:rsid w:val="00021BE3"/>
    <w:rsid w:val="000E369A"/>
    <w:rsid w:val="00161774"/>
    <w:rsid w:val="001D0A5F"/>
    <w:rsid w:val="00262D45"/>
    <w:rsid w:val="00296BEE"/>
    <w:rsid w:val="00426B0E"/>
    <w:rsid w:val="00436622"/>
    <w:rsid w:val="004E57F1"/>
    <w:rsid w:val="0050731E"/>
    <w:rsid w:val="005C7C2D"/>
    <w:rsid w:val="006A6E06"/>
    <w:rsid w:val="00B144C5"/>
    <w:rsid w:val="00C67D18"/>
    <w:rsid w:val="00CF0690"/>
    <w:rsid w:val="00DA6F64"/>
    <w:rsid w:val="00E657D6"/>
    <w:rsid w:val="00F4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FC3E"/>
  <w15:chartTrackingRefBased/>
  <w15:docId w15:val="{88916FD8-61D3-41BF-8C41-00C1B358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67D18"/>
    <w:pPr>
      <w:ind w:left="720"/>
      <w:contextualSpacing/>
    </w:pPr>
  </w:style>
  <w:style w:type="table" w:styleId="Reatabula">
    <w:name w:val="Table Grid"/>
    <w:basedOn w:val="Parastatabula"/>
    <w:uiPriority w:val="39"/>
    <w:rsid w:val="00C67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262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Vladislavs Vesperis</dc:creator>
  <cp:keywords/>
  <dc:description/>
  <cp:lastModifiedBy>Guntis</cp:lastModifiedBy>
  <cp:revision>9</cp:revision>
  <dcterms:created xsi:type="dcterms:W3CDTF">2021-12-02T12:42:00Z</dcterms:created>
  <dcterms:modified xsi:type="dcterms:W3CDTF">2021-12-02T15:24:00Z</dcterms:modified>
</cp:coreProperties>
</file>